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EDA1" w14:textId="574CB863" w:rsidR="009E04AE" w:rsidRDefault="0078677D">
      <w:r>
        <w:rPr>
          <w:noProof/>
        </w:rPr>
        <w:drawing>
          <wp:anchor distT="0" distB="0" distL="114300" distR="114300" simplePos="0" relativeHeight="251658240" behindDoc="1" locked="0" layoutInCell="1" allowOverlap="1" wp14:anchorId="3950E77B" wp14:editId="160CF1B9">
            <wp:simplePos x="0" y="0"/>
            <wp:positionH relativeFrom="margin">
              <wp:posOffset>5845810</wp:posOffset>
            </wp:positionH>
            <wp:positionV relativeFrom="paragraph">
              <wp:posOffset>-171450</wp:posOffset>
            </wp:positionV>
            <wp:extent cx="971550" cy="9709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hingpool-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0" cy="970915"/>
                    </a:xfrm>
                    <a:prstGeom prst="rect">
                      <a:avLst/>
                    </a:prstGeom>
                  </pic:spPr>
                </pic:pic>
              </a:graphicData>
            </a:graphic>
            <wp14:sizeRelH relativeFrom="page">
              <wp14:pctWidth>0</wp14:pctWidth>
            </wp14:sizeRelH>
            <wp14:sizeRelV relativeFrom="page">
              <wp14:pctHeight>0</wp14:pctHeight>
            </wp14:sizeRelV>
          </wp:anchor>
        </w:drawing>
      </w:r>
      <w:r w:rsidR="009E04AE">
        <w:t>Job title:</w:t>
      </w:r>
    </w:p>
    <w:p w14:paraId="5484F739" w14:textId="2AEECA9F" w:rsidR="009E04AE" w:rsidRPr="00CF048F" w:rsidRDefault="009E04AE">
      <w:pPr>
        <w:rPr>
          <w:b/>
          <w:bCs/>
        </w:rPr>
      </w:pPr>
      <w:r>
        <w:tab/>
      </w:r>
      <w:r w:rsidRPr="00CF048F">
        <w:rPr>
          <w:b/>
          <w:bCs/>
        </w:rPr>
        <w:t>Restaurant Assistant</w:t>
      </w:r>
    </w:p>
    <w:p w14:paraId="450D2B31" w14:textId="570BBADA" w:rsidR="009E04AE" w:rsidRDefault="009E04AE">
      <w:r>
        <w:t>Main purpose of job:</w:t>
      </w:r>
    </w:p>
    <w:p w14:paraId="780C2D6F" w14:textId="056B3837" w:rsidR="009E04AE" w:rsidRDefault="009E04AE">
      <w:r>
        <w:tab/>
        <w:t xml:space="preserve">To serve customers, prepare </w:t>
      </w:r>
      <w:r w:rsidR="00CF048F">
        <w:t>drinks</w:t>
      </w:r>
      <w:r w:rsidR="000D4D22">
        <w:t xml:space="preserve">, prepare </w:t>
      </w:r>
      <w:proofErr w:type="gramStart"/>
      <w:r w:rsidR="00CF048F">
        <w:t>food</w:t>
      </w:r>
      <w:proofErr w:type="gramEnd"/>
      <w:r>
        <w:t xml:space="preserve"> and clean</w:t>
      </w:r>
    </w:p>
    <w:p w14:paraId="0E65B4D9" w14:textId="4741685A" w:rsidR="009E04AE" w:rsidRDefault="009E04AE">
      <w:r>
        <w:t>Relationships:</w:t>
      </w:r>
    </w:p>
    <w:p w14:paraId="334D1817" w14:textId="7EA2D586" w:rsidR="009E04AE" w:rsidRDefault="009E04AE" w:rsidP="009E04AE">
      <w:pPr>
        <w:pStyle w:val="ListParagraph"/>
        <w:numPr>
          <w:ilvl w:val="0"/>
          <w:numId w:val="1"/>
        </w:numPr>
      </w:pPr>
      <w:r>
        <w:t>Responsible to:</w:t>
      </w:r>
      <w:r w:rsidR="000D4D22">
        <w:t xml:space="preserve"> The</w:t>
      </w:r>
      <w:r>
        <w:t xml:space="preserve"> Manager</w:t>
      </w:r>
      <w:r w:rsidR="000D4D22">
        <w:t>s</w:t>
      </w:r>
      <w:r>
        <w:t xml:space="preserve"> and Partners</w:t>
      </w:r>
    </w:p>
    <w:p w14:paraId="714F0E8E" w14:textId="14CDD525" w:rsidR="009E04AE" w:rsidRDefault="009E04AE" w:rsidP="009E04AE">
      <w:pPr>
        <w:pStyle w:val="ListParagraph"/>
        <w:numPr>
          <w:ilvl w:val="0"/>
          <w:numId w:val="1"/>
        </w:numPr>
      </w:pPr>
      <w:r>
        <w:t>Responsible for:</w:t>
      </w:r>
    </w:p>
    <w:p w14:paraId="3776AED4" w14:textId="3DB3361F" w:rsidR="009E04AE" w:rsidRDefault="009E04AE" w:rsidP="009E04AE">
      <w:pPr>
        <w:pStyle w:val="ListParagraph"/>
        <w:numPr>
          <w:ilvl w:val="0"/>
          <w:numId w:val="1"/>
        </w:numPr>
      </w:pPr>
      <w:r>
        <w:t>Liaison with: Restaurant Assistants, Chefs, Washingpool Kitchen and Farm Shop staff, Managers, Partners and Customers</w:t>
      </w:r>
    </w:p>
    <w:p w14:paraId="1F30239F" w14:textId="14D354DE" w:rsidR="009E04AE" w:rsidRPr="00D23030" w:rsidRDefault="009E04AE" w:rsidP="009E04AE">
      <w:pPr>
        <w:pStyle w:val="ListParagraph"/>
        <w:ind w:left="1080"/>
        <w:rPr>
          <w:sz w:val="12"/>
          <w:szCs w:val="12"/>
        </w:rPr>
      </w:pPr>
    </w:p>
    <w:p w14:paraId="0A6B94C7" w14:textId="2481C093" w:rsidR="009E04AE" w:rsidRDefault="009E04AE" w:rsidP="009E04AE">
      <w:pPr>
        <w:pStyle w:val="ListParagraph"/>
        <w:ind w:left="0"/>
      </w:pPr>
      <w:r>
        <w:t>Main tasks of the job:</w:t>
      </w:r>
    </w:p>
    <w:p w14:paraId="20C59BEC" w14:textId="4C3D4839" w:rsidR="009E04AE" w:rsidRDefault="009E04AE" w:rsidP="009E04AE">
      <w:pPr>
        <w:pStyle w:val="ListParagraph"/>
        <w:numPr>
          <w:ilvl w:val="0"/>
          <w:numId w:val="2"/>
        </w:numPr>
        <w:ind w:left="993"/>
      </w:pPr>
      <w:r>
        <w:t>Serving customers</w:t>
      </w:r>
      <w:r w:rsidR="00191388">
        <w:t xml:space="preserve"> at the counter or table</w:t>
      </w:r>
    </w:p>
    <w:p w14:paraId="6A6C979A" w14:textId="4833D4E0" w:rsidR="009E04AE" w:rsidRDefault="009E04AE" w:rsidP="009E04AE">
      <w:pPr>
        <w:pStyle w:val="ListParagraph"/>
        <w:numPr>
          <w:ilvl w:val="0"/>
          <w:numId w:val="2"/>
        </w:numPr>
        <w:ind w:left="993"/>
      </w:pPr>
      <w:r>
        <w:t>Advising customers on menu choice</w:t>
      </w:r>
    </w:p>
    <w:p w14:paraId="077A67A6" w14:textId="66089190" w:rsidR="009E04AE" w:rsidRDefault="009E04AE" w:rsidP="009E04AE">
      <w:pPr>
        <w:pStyle w:val="ListParagraph"/>
        <w:numPr>
          <w:ilvl w:val="0"/>
          <w:numId w:val="2"/>
        </w:numPr>
        <w:ind w:left="993"/>
      </w:pPr>
      <w:r>
        <w:t xml:space="preserve">Responding to </w:t>
      </w:r>
      <w:proofErr w:type="gramStart"/>
      <w:r>
        <w:t>customer</w:t>
      </w:r>
      <w:r w:rsidR="00191388">
        <w:t>s</w:t>
      </w:r>
      <w:proofErr w:type="gramEnd"/>
      <w:r>
        <w:t xml:space="preserve"> feedback</w:t>
      </w:r>
    </w:p>
    <w:p w14:paraId="0CB28224" w14:textId="0698D9B5" w:rsidR="00191388" w:rsidRDefault="00191388" w:rsidP="009E04AE">
      <w:pPr>
        <w:pStyle w:val="ListParagraph"/>
        <w:numPr>
          <w:ilvl w:val="0"/>
          <w:numId w:val="2"/>
        </w:numPr>
        <w:ind w:left="993"/>
      </w:pPr>
      <w:r>
        <w:t>Answering the telephone and responding to the call</w:t>
      </w:r>
    </w:p>
    <w:p w14:paraId="30E4A2E9" w14:textId="03D9CF02" w:rsidR="00191388" w:rsidRDefault="00191388" w:rsidP="009E04AE">
      <w:pPr>
        <w:pStyle w:val="ListParagraph"/>
        <w:numPr>
          <w:ilvl w:val="0"/>
          <w:numId w:val="2"/>
        </w:numPr>
        <w:ind w:left="993"/>
      </w:pPr>
      <w:r>
        <w:t>Organising table reservations</w:t>
      </w:r>
    </w:p>
    <w:p w14:paraId="1768CF2E" w14:textId="3BC073DC" w:rsidR="00191388" w:rsidRDefault="00191388" w:rsidP="009E04AE">
      <w:pPr>
        <w:pStyle w:val="ListParagraph"/>
        <w:numPr>
          <w:ilvl w:val="0"/>
          <w:numId w:val="2"/>
        </w:numPr>
        <w:ind w:left="993"/>
      </w:pPr>
      <w:r>
        <w:t>Operating the till and card machine</w:t>
      </w:r>
    </w:p>
    <w:p w14:paraId="61298E45" w14:textId="226240E5" w:rsidR="00191388" w:rsidRDefault="00191388" w:rsidP="009E04AE">
      <w:pPr>
        <w:pStyle w:val="ListParagraph"/>
        <w:numPr>
          <w:ilvl w:val="0"/>
          <w:numId w:val="2"/>
        </w:numPr>
        <w:ind w:left="993"/>
      </w:pPr>
      <w:r>
        <w:t>Updating information on the till</w:t>
      </w:r>
    </w:p>
    <w:p w14:paraId="39D28B3D" w14:textId="7DC1A0DE" w:rsidR="00191388" w:rsidRDefault="00191388" w:rsidP="009E04AE">
      <w:pPr>
        <w:pStyle w:val="ListParagraph"/>
        <w:numPr>
          <w:ilvl w:val="0"/>
          <w:numId w:val="2"/>
        </w:numPr>
        <w:ind w:left="993"/>
      </w:pPr>
      <w:r>
        <w:t xml:space="preserve">Communicating with </w:t>
      </w:r>
      <w:r w:rsidR="00B74EF6">
        <w:t>colleagues and chefs</w:t>
      </w:r>
      <w:r>
        <w:t xml:space="preserve"> to ensure customers special requests are catered for</w:t>
      </w:r>
    </w:p>
    <w:p w14:paraId="2B02C950" w14:textId="5911EF46" w:rsidR="00191388" w:rsidRDefault="00191388" w:rsidP="009E04AE">
      <w:pPr>
        <w:pStyle w:val="ListParagraph"/>
        <w:numPr>
          <w:ilvl w:val="0"/>
          <w:numId w:val="2"/>
        </w:numPr>
        <w:ind w:left="993"/>
      </w:pPr>
      <w:r>
        <w:t xml:space="preserve">Communication with </w:t>
      </w:r>
      <w:r w:rsidR="00B74EF6">
        <w:t xml:space="preserve">colleagues and </w:t>
      </w:r>
      <w:r>
        <w:t xml:space="preserve">chefs to ensure you have good knowledge of ingredients </w:t>
      </w:r>
      <w:r w:rsidR="00AA3FD3">
        <w:t xml:space="preserve">and allergens </w:t>
      </w:r>
      <w:r>
        <w:t>in dishes</w:t>
      </w:r>
    </w:p>
    <w:p w14:paraId="6FFF99E9" w14:textId="4CDC4D51" w:rsidR="00191388" w:rsidRDefault="0097059B" w:rsidP="009E04AE">
      <w:pPr>
        <w:pStyle w:val="ListParagraph"/>
        <w:numPr>
          <w:ilvl w:val="0"/>
          <w:numId w:val="2"/>
        </w:numPr>
        <w:ind w:left="993"/>
      </w:pPr>
      <w:r>
        <w:t>Operating the</w:t>
      </w:r>
      <w:r w:rsidR="00191388">
        <w:t xml:space="preserve"> coffee machine</w:t>
      </w:r>
      <w:r>
        <w:t xml:space="preserve"> and blender</w:t>
      </w:r>
    </w:p>
    <w:p w14:paraId="3FCE68ED" w14:textId="47E65F8E" w:rsidR="00191388" w:rsidRDefault="00861130" w:rsidP="009E04AE">
      <w:pPr>
        <w:pStyle w:val="ListParagraph"/>
        <w:numPr>
          <w:ilvl w:val="0"/>
          <w:numId w:val="2"/>
        </w:numPr>
        <w:ind w:left="993"/>
      </w:pPr>
      <w:r>
        <w:t>Putting together</w:t>
      </w:r>
      <w:r w:rsidR="00191388">
        <w:t xml:space="preserve"> drink and cake orders</w:t>
      </w:r>
    </w:p>
    <w:p w14:paraId="6BEC9763" w14:textId="246A4286" w:rsidR="00536972" w:rsidRDefault="00396D7E" w:rsidP="009E04AE">
      <w:pPr>
        <w:pStyle w:val="ListParagraph"/>
        <w:numPr>
          <w:ilvl w:val="0"/>
          <w:numId w:val="2"/>
        </w:numPr>
        <w:ind w:left="993"/>
      </w:pPr>
      <w:r>
        <w:t>Warming and plating up desserts</w:t>
      </w:r>
    </w:p>
    <w:p w14:paraId="1B86D198" w14:textId="4A4CBBB4" w:rsidR="005A494C" w:rsidRDefault="005A494C" w:rsidP="009E04AE">
      <w:pPr>
        <w:pStyle w:val="ListParagraph"/>
        <w:numPr>
          <w:ilvl w:val="0"/>
          <w:numId w:val="2"/>
        </w:numPr>
        <w:ind w:left="993"/>
      </w:pPr>
      <w:r>
        <w:t>Food preparation</w:t>
      </w:r>
    </w:p>
    <w:p w14:paraId="7FD688C9" w14:textId="59088A8B" w:rsidR="00191388" w:rsidRDefault="00191388" w:rsidP="009E04AE">
      <w:pPr>
        <w:pStyle w:val="ListParagraph"/>
        <w:numPr>
          <w:ilvl w:val="0"/>
          <w:numId w:val="2"/>
        </w:numPr>
        <w:ind w:left="993"/>
      </w:pPr>
      <w:r>
        <w:t>Taking drink and food orders to tables both inside and outside</w:t>
      </w:r>
    </w:p>
    <w:p w14:paraId="37B7DCB3" w14:textId="18C4958E" w:rsidR="00191388" w:rsidRDefault="00191388" w:rsidP="009E04AE">
      <w:pPr>
        <w:pStyle w:val="ListParagraph"/>
        <w:numPr>
          <w:ilvl w:val="0"/>
          <w:numId w:val="2"/>
        </w:numPr>
        <w:ind w:left="993"/>
      </w:pPr>
      <w:r>
        <w:t>Clearing tables</w:t>
      </w:r>
    </w:p>
    <w:p w14:paraId="48AA2534" w14:textId="2DBCF2CC" w:rsidR="00191388" w:rsidRDefault="00191388" w:rsidP="009E04AE">
      <w:pPr>
        <w:pStyle w:val="ListParagraph"/>
        <w:numPr>
          <w:ilvl w:val="0"/>
          <w:numId w:val="2"/>
        </w:numPr>
        <w:ind w:left="993"/>
      </w:pPr>
      <w:r>
        <w:t>Washing up</w:t>
      </w:r>
      <w:r w:rsidR="00CC4B83">
        <w:t xml:space="preserve"> both by hand and using </w:t>
      </w:r>
      <w:r w:rsidR="00DC3A8C">
        <w:t>dishwasher</w:t>
      </w:r>
      <w:r>
        <w:t xml:space="preserve"> and putting clean items away</w:t>
      </w:r>
    </w:p>
    <w:p w14:paraId="09546AFB" w14:textId="00C18C6A" w:rsidR="00191388" w:rsidRDefault="00191388" w:rsidP="009E04AE">
      <w:pPr>
        <w:pStyle w:val="ListParagraph"/>
        <w:numPr>
          <w:ilvl w:val="0"/>
          <w:numId w:val="2"/>
        </w:numPr>
        <w:ind w:left="993"/>
      </w:pPr>
      <w:r>
        <w:t>Take responsibility for using all kitchen equipment correctly</w:t>
      </w:r>
    </w:p>
    <w:p w14:paraId="688E7EF7" w14:textId="4FB2001B" w:rsidR="00191388" w:rsidRDefault="00191388" w:rsidP="009E04AE">
      <w:pPr>
        <w:pStyle w:val="ListParagraph"/>
        <w:numPr>
          <w:ilvl w:val="0"/>
          <w:numId w:val="2"/>
        </w:numPr>
        <w:ind w:left="993"/>
      </w:pPr>
      <w:r>
        <w:t>Adhere to all food hygiene regulations and procedures</w:t>
      </w:r>
    </w:p>
    <w:p w14:paraId="7ABAD90E" w14:textId="798741BE" w:rsidR="00D5072F" w:rsidRDefault="00D5072F" w:rsidP="009E04AE">
      <w:pPr>
        <w:pStyle w:val="ListParagraph"/>
        <w:numPr>
          <w:ilvl w:val="0"/>
          <w:numId w:val="2"/>
        </w:numPr>
        <w:ind w:left="993"/>
      </w:pPr>
      <w:r>
        <w:t>Adhering to COVID-19 guidelines</w:t>
      </w:r>
    </w:p>
    <w:p w14:paraId="1DFE5A32" w14:textId="77777777" w:rsidR="007C0492" w:rsidRDefault="00191388" w:rsidP="007C0492">
      <w:pPr>
        <w:pStyle w:val="ListParagraph"/>
        <w:numPr>
          <w:ilvl w:val="0"/>
          <w:numId w:val="2"/>
        </w:numPr>
        <w:ind w:left="993"/>
      </w:pPr>
      <w:r>
        <w:t>Cleaning to include all kitchen</w:t>
      </w:r>
      <w:r w:rsidR="009C6918">
        <w:t xml:space="preserve"> and restaurant</w:t>
      </w:r>
      <w:r>
        <w:t xml:space="preserve"> areas, </w:t>
      </w:r>
      <w:r w:rsidR="009C6918">
        <w:t xml:space="preserve">tables, chairs, floors, </w:t>
      </w:r>
      <w:r>
        <w:t>coffee machine, dishwasher, toilets, sinks</w:t>
      </w:r>
      <w:r w:rsidR="009C6918">
        <w:t xml:space="preserve">, windows, skirtings and ensure records are </w:t>
      </w:r>
      <w:r w:rsidR="000F1057">
        <w:t xml:space="preserve">correctly </w:t>
      </w:r>
      <w:r w:rsidR="007C0492">
        <w:t>completed at end of each shift</w:t>
      </w:r>
    </w:p>
    <w:p w14:paraId="41D6E5BD" w14:textId="77777777" w:rsidR="007C0492" w:rsidRDefault="007C0492" w:rsidP="007C0492">
      <w:pPr>
        <w:pStyle w:val="ListParagraph"/>
        <w:numPr>
          <w:ilvl w:val="0"/>
          <w:numId w:val="2"/>
        </w:numPr>
        <w:ind w:left="993"/>
      </w:pPr>
      <w:r>
        <w:t>Checking stock levels and reporting</w:t>
      </w:r>
    </w:p>
    <w:p w14:paraId="6C3858A0" w14:textId="5A80FFA1" w:rsidR="007C0492" w:rsidRDefault="007C0492" w:rsidP="007C0492">
      <w:pPr>
        <w:pStyle w:val="ListParagraph"/>
        <w:numPr>
          <w:ilvl w:val="0"/>
          <w:numId w:val="2"/>
        </w:numPr>
        <w:ind w:left="993"/>
      </w:pPr>
      <w:r>
        <w:t xml:space="preserve">Reporting any breakages, damages, shortages, </w:t>
      </w:r>
      <w:proofErr w:type="gramStart"/>
      <w:r>
        <w:t>spillages</w:t>
      </w:r>
      <w:proofErr w:type="gramEnd"/>
      <w:r>
        <w:t xml:space="preserve"> and actioning</w:t>
      </w:r>
    </w:p>
    <w:p w14:paraId="48ACF194" w14:textId="77777777" w:rsidR="007C0492" w:rsidRDefault="007C0492" w:rsidP="007C0492">
      <w:pPr>
        <w:pStyle w:val="ListParagraph"/>
        <w:numPr>
          <w:ilvl w:val="0"/>
          <w:numId w:val="2"/>
        </w:numPr>
        <w:ind w:left="993"/>
      </w:pPr>
      <w:r>
        <w:t>Take reasonable care of your own and other people’s health and safety</w:t>
      </w:r>
    </w:p>
    <w:p w14:paraId="2DBC938F" w14:textId="77777777" w:rsidR="007C0492" w:rsidRDefault="007C0492" w:rsidP="007C0492">
      <w:pPr>
        <w:pStyle w:val="ListParagraph"/>
        <w:numPr>
          <w:ilvl w:val="0"/>
          <w:numId w:val="2"/>
        </w:numPr>
        <w:ind w:left="993"/>
      </w:pPr>
      <w:r>
        <w:t>Stock taking</w:t>
      </w:r>
    </w:p>
    <w:p w14:paraId="367591CB" w14:textId="22A28B3B" w:rsidR="007C0492" w:rsidRDefault="007C0492" w:rsidP="007C0492">
      <w:pPr>
        <w:pStyle w:val="ListParagraph"/>
        <w:numPr>
          <w:ilvl w:val="0"/>
          <w:numId w:val="2"/>
        </w:numPr>
        <w:ind w:left="993"/>
      </w:pPr>
      <w:proofErr w:type="gramStart"/>
      <w:r>
        <w:t>Being well mannered and polite to colleagues and customers</w:t>
      </w:r>
      <w:r w:rsidR="00E27F28">
        <w:t xml:space="preserve"> at all times</w:t>
      </w:r>
      <w:proofErr w:type="gramEnd"/>
    </w:p>
    <w:p w14:paraId="5766DF1A" w14:textId="77777777" w:rsidR="007C0492" w:rsidRDefault="007C0492" w:rsidP="007C0492">
      <w:pPr>
        <w:pStyle w:val="ListParagraph"/>
        <w:numPr>
          <w:ilvl w:val="0"/>
          <w:numId w:val="2"/>
        </w:numPr>
        <w:ind w:left="993"/>
      </w:pPr>
      <w:r>
        <w:t>Personal hygiene to highest possible standards</w:t>
      </w:r>
    </w:p>
    <w:p w14:paraId="2089D7CA" w14:textId="52A69492" w:rsidR="007C0492" w:rsidRDefault="007C0492" w:rsidP="007C0492">
      <w:pPr>
        <w:pStyle w:val="ListParagraph"/>
        <w:numPr>
          <w:ilvl w:val="0"/>
          <w:numId w:val="2"/>
        </w:numPr>
        <w:ind w:left="993"/>
      </w:pPr>
      <w:r>
        <w:t xml:space="preserve">Uniform = Washingpool T-shirt and jumper, black trousers/skirt, flat dark closed toe shoes, hair tied back, no jewellery except wedding ring, no nail </w:t>
      </w:r>
      <w:proofErr w:type="gramStart"/>
      <w:r>
        <w:t>varnish</w:t>
      </w:r>
      <w:proofErr w:type="gramEnd"/>
      <w:r>
        <w:t xml:space="preserve"> or false nails</w:t>
      </w:r>
    </w:p>
    <w:p w14:paraId="63283713" w14:textId="77777777" w:rsidR="007C0492" w:rsidRDefault="007C0492" w:rsidP="007C0492">
      <w:pPr>
        <w:pStyle w:val="ListParagraph"/>
        <w:numPr>
          <w:ilvl w:val="0"/>
          <w:numId w:val="2"/>
        </w:numPr>
        <w:ind w:left="993"/>
      </w:pPr>
      <w:r>
        <w:t>Responsible for cleanliness of all uniform and footwear</w:t>
      </w:r>
    </w:p>
    <w:p w14:paraId="18D5B3D0" w14:textId="77777777" w:rsidR="007C0492" w:rsidRDefault="007C0492" w:rsidP="007C0492">
      <w:pPr>
        <w:pStyle w:val="ListParagraph"/>
        <w:numPr>
          <w:ilvl w:val="0"/>
          <w:numId w:val="2"/>
        </w:numPr>
        <w:ind w:left="993"/>
      </w:pPr>
      <w:r>
        <w:t>Time sheet to be completed correctly at end of each shift</w:t>
      </w:r>
    </w:p>
    <w:p w14:paraId="595FF938" w14:textId="77777777" w:rsidR="007C0492" w:rsidRPr="00D23030" w:rsidRDefault="007C0492" w:rsidP="007C0492">
      <w:pPr>
        <w:pStyle w:val="ListParagraph"/>
        <w:ind w:left="567"/>
        <w:rPr>
          <w:sz w:val="12"/>
          <w:szCs w:val="12"/>
        </w:rPr>
      </w:pPr>
      <w:bookmarkStart w:id="0" w:name="_Hlk12546253"/>
    </w:p>
    <w:p w14:paraId="51E8BE32" w14:textId="1FA99EB0" w:rsidR="007C0492" w:rsidRDefault="007C0492" w:rsidP="007C0492">
      <w:pPr>
        <w:pStyle w:val="ListParagraph"/>
        <w:ind w:left="567"/>
      </w:pPr>
      <w:r>
        <w:t>The above is not an exhaustive list of duties and you will be expected to perform different tasks as necessitated by your changing role within the organisation and the overall business objectives of the organisation.</w:t>
      </w:r>
    </w:p>
    <w:p w14:paraId="49399968" w14:textId="77777777" w:rsidR="00D33983" w:rsidRPr="00102B07" w:rsidRDefault="00D33983" w:rsidP="007C0492">
      <w:pPr>
        <w:pStyle w:val="ListParagraph"/>
        <w:ind w:left="567"/>
        <w:rPr>
          <w:sz w:val="12"/>
          <w:szCs w:val="12"/>
        </w:rPr>
      </w:pPr>
    </w:p>
    <w:bookmarkEnd w:id="0"/>
    <w:p w14:paraId="5F52BDB4" w14:textId="1C3922C0" w:rsidR="007C0492" w:rsidRDefault="007C0492" w:rsidP="007C0492">
      <w:pPr>
        <w:pStyle w:val="ListParagraph"/>
        <w:ind w:left="0"/>
      </w:pPr>
      <w:r>
        <w:t>Job description approved by:</w:t>
      </w:r>
      <w:r w:rsidR="00D33983">
        <w:tab/>
      </w:r>
      <w:r w:rsidR="00D33983">
        <w:tab/>
      </w:r>
      <w:r w:rsidR="00D33983">
        <w:tab/>
      </w:r>
      <w:r w:rsidR="00D33983">
        <w:tab/>
      </w:r>
      <w:r w:rsidR="00D33983">
        <w:tab/>
        <w:t>Date:</w:t>
      </w:r>
    </w:p>
    <w:p w14:paraId="610AC6C3" w14:textId="2D185CCB" w:rsidR="007C0492" w:rsidRDefault="007C0492" w:rsidP="007C0492">
      <w:pPr>
        <w:pStyle w:val="ListParagraph"/>
        <w:ind w:left="0"/>
      </w:pPr>
      <w:r>
        <w:tab/>
      </w:r>
      <w:r w:rsidR="00D33983">
        <w:tab/>
      </w:r>
      <w:r w:rsidR="00D33983">
        <w:tab/>
      </w:r>
      <w:r w:rsidR="00D33983">
        <w:tab/>
      </w:r>
      <w:r>
        <w:t>Bryony Brock</w:t>
      </w:r>
      <w:r w:rsidR="00D33983">
        <w:tab/>
      </w:r>
      <w:r w:rsidR="00D33983">
        <w:tab/>
      </w:r>
      <w:r w:rsidR="00D33983">
        <w:tab/>
      </w:r>
      <w:r w:rsidR="00D33983">
        <w:tab/>
      </w:r>
      <w:r w:rsidR="00063F7A">
        <w:t>7</w:t>
      </w:r>
      <w:r w:rsidR="00063F7A" w:rsidRPr="00063F7A">
        <w:rPr>
          <w:vertAlign w:val="superscript"/>
        </w:rPr>
        <w:t>th</w:t>
      </w:r>
      <w:r w:rsidR="00063F7A">
        <w:t xml:space="preserve"> July</w:t>
      </w:r>
      <w:r w:rsidR="00B10F1A">
        <w:t xml:space="preserve"> 202</w:t>
      </w:r>
      <w:r w:rsidR="00D23030">
        <w:t>1</w:t>
      </w:r>
    </w:p>
    <w:p w14:paraId="69E266B1" w14:textId="7ED33FB3" w:rsidR="009F44D4" w:rsidRPr="005E6131" w:rsidRDefault="009F44D4" w:rsidP="00B345A1">
      <w:pPr>
        <w:rPr>
          <w:rFonts w:ascii="Calibri" w:hAnsi="Calibri"/>
          <w:bCs/>
          <w:u w:val="single"/>
        </w:rPr>
      </w:pPr>
      <w:r w:rsidRPr="005E6131">
        <w:rPr>
          <w:rFonts w:ascii="Calibri" w:hAnsi="Calibri"/>
          <w:bCs/>
          <w:u w:val="single"/>
        </w:rPr>
        <w:lastRenderedPageBreak/>
        <w:t>Additional information:</w:t>
      </w:r>
    </w:p>
    <w:p w14:paraId="30FA817D" w14:textId="77777777" w:rsidR="007F08EA" w:rsidRPr="00544A84" w:rsidRDefault="007F08EA" w:rsidP="007F08EA">
      <w:pPr>
        <w:pStyle w:val="ListParagraph"/>
        <w:ind w:left="0"/>
        <w:rPr>
          <w:bCs/>
        </w:rPr>
      </w:pPr>
      <w:r w:rsidRPr="00544A84">
        <w:rPr>
          <w:bCs/>
        </w:rPr>
        <w:t>Skills</w:t>
      </w:r>
    </w:p>
    <w:p w14:paraId="1546654A" w14:textId="73FBF336" w:rsidR="007F08EA" w:rsidRPr="00722A9B" w:rsidRDefault="00A23453" w:rsidP="007F08EA">
      <w:pPr>
        <w:pStyle w:val="ListParagraph"/>
        <w:numPr>
          <w:ilvl w:val="0"/>
          <w:numId w:val="6"/>
        </w:numPr>
        <w:spacing w:after="200" w:line="276" w:lineRule="auto"/>
        <w:ind w:left="426"/>
      </w:pPr>
      <w:r>
        <w:t xml:space="preserve">Excellent </w:t>
      </w:r>
      <w:r w:rsidR="007F08EA" w:rsidRPr="00722A9B">
        <w:t xml:space="preserve">communication </w:t>
      </w:r>
      <w:r>
        <w:t>skills</w:t>
      </w:r>
      <w:r w:rsidR="007F08EA" w:rsidRPr="00722A9B">
        <w:t xml:space="preserve"> essential</w:t>
      </w:r>
    </w:p>
    <w:p w14:paraId="48A8894C" w14:textId="27E308A4" w:rsidR="007F08EA" w:rsidRDefault="007F08EA" w:rsidP="007F08EA">
      <w:pPr>
        <w:pStyle w:val="ListParagraph"/>
        <w:numPr>
          <w:ilvl w:val="0"/>
          <w:numId w:val="6"/>
        </w:numPr>
        <w:spacing w:after="200" w:line="276" w:lineRule="auto"/>
        <w:ind w:left="426"/>
      </w:pPr>
      <w:r w:rsidRPr="00722A9B">
        <w:t>Able to take responsibility</w:t>
      </w:r>
      <w:r w:rsidR="00604136">
        <w:t xml:space="preserve">, </w:t>
      </w:r>
      <w:r w:rsidRPr="00722A9B">
        <w:t>use own initiative</w:t>
      </w:r>
      <w:r w:rsidR="00604136">
        <w:t xml:space="preserve"> and be </w:t>
      </w:r>
      <w:r w:rsidR="00A23453">
        <w:t>self-motivated</w:t>
      </w:r>
    </w:p>
    <w:p w14:paraId="0CD8DB05" w14:textId="00816C2F" w:rsidR="00480600" w:rsidRPr="00722A9B" w:rsidRDefault="00480600" w:rsidP="007F08EA">
      <w:pPr>
        <w:pStyle w:val="ListParagraph"/>
        <w:numPr>
          <w:ilvl w:val="0"/>
          <w:numId w:val="6"/>
        </w:numPr>
        <w:spacing w:after="200" w:line="276" w:lineRule="auto"/>
        <w:ind w:left="426"/>
      </w:pPr>
      <w:r>
        <w:t>Work</w:t>
      </w:r>
      <w:r w:rsidR="00E51011">
        <w:t xml:space="preserve"> very well </w:t>
      </w:r>
      <w:r w:rsidR="006E572E">
        <w:t>as part of</w:t>
      </w:r>
      <w:r w:rsidR="00E51011">
        <w:t xml:space="preserve"> a small team</w:t>
      </w:r>
    </w:p>
    <w:p w14:paraId="02F40D51" w14:textId="71AF371E" w:rsidR="00B345A1" w:rsidRPr="00544A84" w:rsidRDefault="00B345A1" w:rsidP="00B345A1">
      <w:pPr>
        <w:rPr>
          <w:rFonts w:ascii="Calibri" w:hAnsi="Calibri"/>
          <w:bCs/>
        </w:rPr>
      </w:pPr>
      <w:r w:rsidRPr="00544A84">
        <w:rPr>
          <w:rFonts w:ascii="Calibri" w:hAnsi="Calibri"/>
          <w:bCs/>
        </w:rPr>
        <w:t>Hours of Work</w:t>
      </w:r>
    </w:p>
    <w:p w14:paraId="2EEC5BAA" w14:textId="42339AAF" w:rsidR="002F7681" w:rsidRDefault="00112B2D" w:rsidP="00B345A1">
      <w:pPr>
        <w:pStyle w:val="ListParagraph"/>
        <w:numPr>
          <w:ilvl w:val="0"/>
          <w:numId w:val="3"/>
        </w:numPr>
        <w:spacing w:after="200" w:line="276" w:lineRule="auto"/>
        <w:ind w:left="426"/>
      </w:pPr>
      <w:r>
        <w:t>Tuesday, Wednesday, Friday and Saturday</w:t>
      </w:r>
      <w:r w:rsidR="00920DD7">
        <w:t xml:space="preserve">, hours and days may alter as </w:t>
      </w:r>
      <w:r w:rsidR="00110F6E">
        <w:t>business emerges from lockdown</w:t>
      </w:r>
    </w:p>
    <w:p w14:paraId="67AF9A64" w14:textId="2CC4694F" w:rsidR="00B345A1" w:rsidRDefault="00173253" w:rsidP="00B345A1">
      <w:pPr>
        <w:pStyle w:val="ListParagraph"/>
        <w:numPr>
          <w:ilvl w:val="0"/>
          <w:numId w:val="3"/>
        </w:numPr>
        <w:spacing w:after="200" w:line="276" w:lineRule="auto"/>
        <w:ind w:left="426"/>
      </w:pPr>
      <w:r>
        <w:t>Start 8:30</w:t>
      </w:r>
      <w:r w:rsidR="009C1EF3">
        <w:t>/9:30am</w:t>
      </w:r>
      <w:r>
        <w:t xml:space="preserve">, finish at shift end approximately </w:t>
      </w:r>
      <w:r w:rsidR="009B158D">
        <w:t>4:45/5:00pm</w:t>
      </w:r>
    </w:p>
    <w:p w14:paraId="56C2D07C" w14:textId="7DB5D903" w:rsidR="00B345A1" w:rsidRPr="00722A9B" w:rsidRDefault="00B345A1" w:rsidP="00B345A1">
      <w:pPr>
        <w:pStyle w:val="ListParagraph"/>
        <w:numPr>
          <w:ilvl w:val="0"/>
          <w:numId w:val="3"/>
        </w:numPr>
        <w:spacing w:after="200" w:line="276" w:lineRule="auto"/>
        <w:ind w:left="426"/>
      </w:pPr>
      <w:r w:rsidRPr="00722A9B">
        <w:t xml:space="preserve">Able to be flexible with working hours particularly during peak times and when colleagues are </w:t>
      </w:r>
      <w:r w:rsidR="004D6A7C">
        <w:t>off work</w:t>
      </w:r>
    </w:p>
    <w:p w14:paraId="26AFB035" w14:textId="00184996" w:rsidR="000B5E4A" w:rsidRPr="00722A9B" w:rsidRDefault="00B345A1" w:rsidP="000B5E4A">
      <w:pPr>
        <w:pStyle w:val="ListParagraph"/>
        <w:numPr>
          <w:ilvl w:val="0"/>
          <w:numId w:val="3"/>
        </w:numPr>
        <w:spacing w:after="200" w:line="276" w:lineRule="auto"/>
        <w:ind w:left="426"/>
      </w:pPr>
      <w:r w:rsidRPr="00722A9B">
        <w:t>Paid meal break of 20 minutes on each day attending work for more than six hours, such a break to be taken at a time specified by Employer or</w:t>
      </w:r>
      <w:r w:rsidR="00FA1080">
        <w:t xml:space="preserve"> </w:t>
      </w:r>
      <w:r w:rsidRPr="00722A9B">
        <w:t>Manager</w:t>
      </w:r>
    </w:p>
    <w:p w14:paraId="4131FD61" w14:textId="2BF44878" w:rsidR="00E879D2" w:rsidRPr="00722A9B" w:rsidRDefault="00DE599F" w:rsidP="00E879D2">
      <w:pPr>
        <w:pStyle w:val="ListParagraph"/>
        <w:numPr>
          <w:ilvl w:val="0"/>
          <w:numId w:val="3"/>
        </w:numPr>
        <w:spacing w:after="200" w:line="276" w:lineRule="auto"/>
        <w:ind w:left="426"/>
      </w:pPr>
      <w:r>
        <w:t xml:space="preserve">Fixed </w:t>
      </w:r>
      <w:r w:rsidR="009B58B0">
        <w:t>t</w:t>
      </w:r>
      <w:r>
        <w:t>erm</w:t>
      </w:r>
      <w:r w:rsidR="00E879D2">
        <w:t xml:space="preserve"> position</w:t>
      </w:r>
      <w:r w:rsidR="002B018D">
        <w:t xml:space="preserve">, </w:t>
      </w:r>
      <w:r w:rsidR="009C1EF3">
        <w:t xml:space="preserve">immediate </w:t>
      </w:r>
      <w:r w:rsidR="002B018D">
        <w:t>start and finishing end of September 2021</w:t>
      </w:r>
    </w:p>
    <w:p w14:paraId="4B049703" w14:textId="77777777" w:rsidR="00B345A1" w:rsidRPr="00544A84" w:rsidRDefault="00B345A1" w:rsidP="00B345A1">
      <w:pPr>
        <w:rPr>
          <w:rFonts w:ascii="Calibri" w:hAnsi="Calibri"/>
          <w:bCs/>
        </w:rPr>
      </w:pPr>
      <w:r w:rsidRPr="00544A84">
        <w:rPr>
          <w:rFonts w:ascii="Calibri" w:hAnsi="Calibri"/>
          <w:bCs/>
        </w:rPr>
        <w:t>Rate of Pay</w:t>
      </w:r>
    </w:p>
    <w:p w14:paraId="0A2221B7" w14:textId="5D186CCF" w:rsidR="00B345A1" w:rsidRPr="00722A9B" w:rsidRDefault="001A099A" w:rsidP="00B345A1">
      <w:pPr>
        <w:pStyle w:val="ListParagraph"/>
        <w:numPr>
          <w:ilvl w:val="0"/>
          <w:numId w:val="4"/>
        </w:numPr>
        <w:spacing w:after="200" w:line="276" w:lineRule="auto"/>
        <w:ind w:left="426"/>
      </w:pPr>
      <w:r>
        <w:t>£6.00</w:t>
      </w:r>
      <w:r w:rsidR="00FC6018">
        <w:t xml:space="preserve"> - £9.00 per hour depending on experience</w:t>
      </w:r>
      <w:r w:rsidR="00B345A1" w:rsidRPr="00722A9B">
        <w:t>, payable weekly in arrears</w:t>
      </w:r>
    </w:p>
    <w:p w14:paraId="5A7411DE" w14:textId="77777777" w:rsidR="00B345A1" w:rsidRPr="00722A9B" w:rsidRDefault="00B345A1" w:rsidP="00B345A1">
      <w:pPr>
        <w:pStyle w:val="ListParagraph"/>
        <w:numPr>
          <w:ilvl w:val="0"/>
          <w:numId w:val="4"/>
        </w:numPr>
        <w:spacing w:after="200" w:line="276" w:lineRule="auto"/>
        <w:ind w:left="426"/>
      </w:pPr>
      <w:r w:rsidRPr="00722A9B">
        <w:t>Staff discount of 10% off products in the shop and restaurant for staff only (non-contractual)</w:t>
      </w:r>
    </w:p>
    <w:p w14:paraId="50AE7AFD" w14:textId="2060ECCC" w:rsidR="00E13959" w:rsidRDefault="00B345A1" w:rsidP="00E13959">
      <w:pPr>
        <w:pStyle w:val="ListParagraph"/>
        <w:numPr>
          <w:ilvl w:val="0"/>
          <w:numId w:val="4"/>
        </w:numPr>
        <w:spacing w:after="200" w:line="276" w:lineRule="auto"/>
        <w:ind w:left="426"/>
      </w:pPr>
      <w:r w:rsidRPr="00722A9B">
        <w:t>Auto-enrolment pension scheme available</w:t>
      </w:r>
    </w:p>
    <w:p w14:paraId="41690F26" w14:textId="1565CE9A" w:rsidR="00E13959" w:rsidRPr="00722A9B" w:rsidRDefault="00E13959" w:rsidP="00E13959">
      <w:pPr>
        <w:pStyle w:val="ListParagraph"/>
        <w:numPr>
          <w:ilvl w:val="0"/>
          <w:numId w:val="4"/>
        </w:numPr>
        <w:spacing w:after="200" w:line="276" w:lineRule="auto"/>
        <w:ind w:left="426"/>
      </w:pPr>
      <w:r>
        <w:t>Must be 16 years</w:t>
      </w:r>
      <w:r w:rsidR="005D42FA">
        <w:t>+</w:t>
      </w:r>
      <w:r>
        <w:t xml:space="preserve"> to work in a commercial kitchen</w:t>
      </w:r>
    </w:p>
    <w:p w14:paraId="4C84AC5C" w14:textId="77777777" w:rsidR="00B345A1" w:rsidRPr="00544A84" w:rsidRDefault="00B345A1" w:rsidP="00B345A1">
      <w:pPr>
        <w:rPr>
          <w:rFonts w:ascii="Calibri" w:hAnsi="Calibri"/>
          <w:bCs/>
        </w:rPr>
      </w:pPr>
      <w:r w:rsidRPr="00544A84">
        <w:rPr>
          <w:rFonts w:ascii="Calibri" w:hAnsi="Calibri"/>
          <w:bCs/>
        </w:rPr>
        <w:t>Probationary Period</w:t>
      </w:r>
    </w:p>
    <w:p w14:paraId="18D51A2B" w14:textId="79632A32" w:rsidR="00B345A1" w:rsidRDefault="00B345A1" w:rsidP="00B345A1">
      <w:pPr>
        <w:pStyle w:val="ListParagraph"/>
        <w:numPr>
          <w:ilvl w:val="0"/>
          <w:numId w:val="5"/>
        </w:numPr>
        <w:spacing w:after="200" w:line="276" w:lineRule="auto"/>
        <w:ind w:left="426"/>
      </w:pPr>
      <w:r w:rsidRPr="00722A9B">
        <w:t>The first 8 weeks of employment will be a probationary period during which you and your employer would have an opportunity to assess your suitability for the position appointed.</w:t>
      </w:r>
    </w:p>
    <w:p w14:paraId="6C56B9D8" w14:textId="77777777" w:rsidR="00B21351" w:rsidRPr="00722A9B" w:rsidRDefault="00B21351" w:rsidP="00B21351">
      <w:pPr>
        <w:pStyle w:val="ListParagraph"/>
        <w:spacing w:after="200" w:line="276" w:lineRule="auto"/>
        <w:ind w:left="426"/>
      </w:pPr>
    </w:p>
    <w:p w14:paraId="1D69F103" w14:textId="4926E1A8" w:rsidR="00B21351" w:rsidRPr="00B21351" w:rsidRDefault="00B21351" w:rsidP="00B21351">
      <w:pPr>
        <w:rPr>
          <w:b/>
          <w:bCs/>
        </w:rPr>
      </w:pPr>
      <w:r w:rsidRPr="00B21351">
        <w:rPr>
          <w:b/>
          <w:bCs/>
        </w:rPr>
        <w:t xml:space="preserve">To be considered for this role please complete our application form and return it to us or send your covering letter and CV.  Our email address is </w:t>
      </w:r>
      <w:hyperlink r:id="rId9" w:history="1">
        <w:r w:rsidRPr="00B21351">
          <w:rPr>
            <w:rStyle w:val="Hyperlink"/>
            <w:b/>
            <w:bCs/>
            <w:color w:val="auto"/>
            <w:u w:val="none"/>
          </w:rPr>
          <w:t>info@washingpool.co.uk</w:t>
        </w:r>
      </w:hyperlink>
      <w:r w:rsidRPr="00B21351">
        <w:rPr>
          <w:b/>
          <w:bCs/>
        </w:rPr>
        <w:t xml:space="preserve"> , our postal address is Washingpool Farm, Bridport, Dorset DT6 5HP or hand in to our </w:t>
      </w:r>
      <w:r w:rsidR="0068221B">
        <w:rPr>
          <w:b/>
          <w:bCs/>
        </w:rPr>
        <w:t>restaurant</w:t>
      </w:r>
      <w:r w:rsidRPr="00B21351">
        <w:rPr>
          <w:b/>
          <w:bCs/>
        </w:rPr>
        <w:t>.</w:t>
      </w:r>
    </w:p>
    <w:p w14:paraId="6D842E60" w14:textId="6440BE74" w:rsidR="00B345A1" w:rsidRDefault="00B345A1" w:rsidP="00B21351">
      <w:pPr>
        <w:pStyle w:val="Default"/>
      </w:pPr>
    </w:p>
    <w:sectPr w:rsidR="00B345A1" w:rsidSect="008D4D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B2A3E"/>
    <w:multiLevelType w:val="hybridMultilevel"/>
    <w:tmpl w:val="8952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337CF"/>
    <w:multiLevelType w:val="hybridMultilevel"/>
    <w:tmpl w:val="9830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A4EDF"/>
    <w:multiLevelType w:val="hybridMultilevel"/>
    <w:tmpl w:val="89C2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B0958"/>
    <w:multiLevelType w:val="hybridMultilevel"/>
    <w:tmpl w:val="6A56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A6083"/>
    <w:multiLevelType w:val="hybridMultilevel"/>
    <w:tmpl w:val="4A0069A8"/>
    <w:lvl w:ilvl="0" w:tplc="ED020B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6C443F1"/>
    <w:multiLevelType w:val="hybridMultilevel"/>
    <w:tmpl w:val="4B603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4AE"/>
    <w:rsid w:val="00057580"/>
    <w:rsid w:val="00063F7A"/>
    <w:rsid w:val="00067BF5"/>
    <w:rsid w:val="00075048"/>
    <w:rsid w:val="000B5E4A"/>
    <w:rsid w:val="000B7F41"/>
    <w:rsid w:val="000D4D22"/>
    <w:rsid w:val="000F1057"/>
    <w:rsid w:val="00102B07"/>
    <w:rsid w:val="0011077D"/>
    <w:rsid w:val="00110F6E"/>
    <w:rsid w:val="00112B2D"/>
    <w:rsid w:val="00132234"/>
    <w:rsid w:val="0015768C"/>
    <w:rsid w:val="00173253"/>
    <w:rsid w:val="00191388"/>
    <w:rsid w:val="001A099A"/>
    <w:rsid w:val="002B018D"/>
    <w:rsid w:val="002C76FA"/>
    <w:rsid w:val="002F7681"/>
    <w:rsid w:val="0038122D"/>
    <w:rsid w:val="00396D7E"/>
    <w:rsid w:val="003B17C7"/>
    <w:rsid w:val="0047196E"/>
    <w:rsid w:val="00480600"/>
    <w:rsid w:val="00493F96"/>
    <w:rsid w:val="004943F0"/>
    <w:rsid w:val="004D6A7C"/>
    <w:rsid w:val="00534237"/>
    <w:rsid w:val="00536972"/>
    <w:rsid w:val="005A494C"/>
    <w:rsid w:val="005D42FA"/>
    <w:rsid w:val="005E6131"/>
    <w:rsid w:val="00604136"/>
    <w:rsid w:val="0068221B"/>
    <w:rsid w:val="006B0673"/>
    <w:rsid w:val="006E572E"/>
    <w:rsid w:val="00701F87"/>
    <w:rsid w:val="0078677D"/>
    <w:rsid w:val="007C0492"/>
    <w:rsid w:val="007F08EA"/>
    <w:rsid w:val="00803500"/>
    <w:rsid w:val="00810813"/>
    <w:rsid w:val="00853CCE"/>
    <w:rsid w:val="00861130"/>
    <w:rsid w:val="0087748B"/>
    <w:rsid w:val="008D4D01"/>
    <w:rsid w:val="00910F2D"/>
    <w:rsid w:val="00920DD7"/>
    <w:rsid w:val="00952C7A"/>
    <w:rsid w:val="0097059B"/>
    <w:rsid w:val="00977790"/>
    <w:rsid w:val="009B158D"/>
    <w:rsid w:val="009B58B0"/>
    <w:rsid w:val="009C1EF3"/>
    <w:rsid w:val="009C6918"/>
    <w:rsid w:val="009E04AE"/>
    <w:rsid w:val="009F44D4"/>
    <w:rsid w:val="00A01780"/>
    <w:rsid w:val="00A23453"/>
    <w:rsid w:val="00A57304"/>
    <w:rsid w:val="00AA3FD3"/>
    <w:rsid w:val="00B10F1A"/>
    <w:rsid w:val="00B21351"/>
    <w:rsid w:val="00B345A1"/>
    <w:rsid w:val="00B74EF6"/>
    <w:rsid w:val="00C10C70"/>
    <w:rsid w:val="00C90209"/>
    <w:rsid w:val="00CC4B83"/>
    <w:rsid w:val="00CC51B6"/>
    <w:rsid w:val="00CF048F"/>
    <w:rsid w:val="00D029A3"/>
    <w:rsid w:val="00D23030"/>
    <w:rsid w:val="00D33207"/>
    <w:rsid w:val="00D33983"/>
    <w:rsid w:val="00D5072F"/>
    <w:rsid w:val="00D92B47"/>
    <w:rsid w:val="00DC3A8C"/>
    <w:rsid w:val="00DE599F"/>
    <w:rsid w:val="00E13959"/>
    <w:rsid w:val="00E27F28"/>
    <w:rsid w:val="00E459CC"/>
    <w:rsid w:val="00E51011"/>
    <w:rsid w:val="00E879D2"/>
    <w:rsid w:val="00E940A0"/>
    <w:rsid w:val="00E95899"/>
    <w:rsid w:val="00EB6EE2"/>
    <w:rsid w:val="00EF162D"/>
    <w:rsid w:val="00EF31DD"/>
    <w:rsid w:val="00F024C6"/>
    <w:rsid w:val="00FA1080"/>
    <w:rsid w:val="00FC6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363F"/>
  <w15:chartTrackingRefBased/>
  <w15:docId w15:val="{17EEBAA1-A7AC-4170-AC14-3F39DE9F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4AE"/>
    <w:pPr>
      <w:ind w:left="720"/>
      <w:contextualSpacing/>
    </w:pPr>
  </w:style>
  <w:style w:type="paragraph" w:customStyle="1" w:styleId="Default">
    <w:name w:val="Default"/>
    <w:rsid w:val="00B34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213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washingp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BB4F2CD0F36342A38120BBC1A27B5E" ma:contentTypeVersion="11" ma:contentTypeDescription="Create a new document." ma:contentTypeScope="" ma:versionID="7a65d47d12564722ff0477735718fde8">
  <xsd:schema xmlns:xsd="http://www.w3.org/2001/XMLSchema" xmlns:xs="http://www.w3.org/2001/XMLSchema" xmlns:p="http://schemas.microsoft.com/office/2006/metadata/properties" xmlns:ns3="8d58f453-738e-46a0-8795-2ca94f3e27d6" xmlns:ns4="4488e88d-5d0c-402d-b24c-08b0939341ed" targetNamespace="http://schemas.microsoft.com/office/2006/metadata/properties" ma:root="true" ma:fieldsID="d847bb6ec6de819f603e702e6260088b" ns3:_="" ns4:_="">
    <xsd:import namespace="8d58f453-738e-46a0-8795-2ca94f3e27d6"/>
    <xsd:import namespace="4488e88d-5d0c-402d-b24c-08b0939341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8f453-738e-46a0-8795-2ca94f3e27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8e88d-5d0c-402d-b24c-08b0939341e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0D4BF-685F-4E95-84B9-0EAD311848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788D9F-1366-4F77-8046-DB82FF1A9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8f453-738e-46a0-8795-2ca94f3e27d6"/>
    <ds:schemaRef ds:uri="4488e88d-5d0c-402d-b24c-08b093934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CFBEF-682D-4DDB-848A-3B1D944B0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Washingpool Farm</dc:creator>
  <cp:keywords/>
  <dc:description/>
  <cp:lastModifiedBy>Washingpool Farm</cp:lastModifiedBy>
  <cp:revision>11</cp:revision>
  <cp:lastPrinted>2021-05-01T14:29:00Z</cp:lastPrinted>
  <dcterms:created xsi:type="dcterms:W3CDTF">2021-07-17T12:07:00Z</dcterms:created>
  <dcterms:modified xsi:type="dcterms:W3CDTF">2021-07-17T12:28:00Z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0x0101002FBB4F2CD0F36342A38120BBC1A27B5E</vt:lpwstr>
  </property>
</Properties>
</file>