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3FE4A" w14:textId="65848F14" w:rsidR="004B0CC4" w:rsidRDefault="001916E1">
      <w:r>
        <w:rPr>
          <w:noProof/>
        </w:rPr>
        <w:drawing>
          <wp:anchor distT="0" distB="0" distL="114300" distR="114300" simplePos="0" relativeHeight="251659264" behindDoc="1" locked="0" layoutInCell="1" allowOverlap="1" wp14:anchorId="1BB883D4" wp14:editId="7A1AE3C2">
            <wp:simplePos x="0" y="0"/>
            <wp:positionH relativeFrom="margin">
              <wp:posOffset>5286375</wp:posOffset>
            </wp:positionH>
            <wp:positionV relativeFrom="paragraph">
              <wp:posOffset>-581025</wp:posOffset>
            </wp:positionV>
            <wp:extent cx="971550" cy="9709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hingpool-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550" cy="970915"/>
                    </a:xfrm>
                    <a:prstGeom prst="rect">
                      <a:avLst/>
                    </a:prstGeom>
                  </pic:spPr>
                </pic:pic>
              </a:graphicData>
            </a:graphic>
            <wp14:sizeRelH relativeFrom="page">
              <wp14:pctWidth>0</wp14:pctWidth>
            </wp14:sizeRelH>
            <wp14:sizeRelV relativeFrom="page">
              <wp14:pctHeight>0</wp14:pctHeight>
            </wp14:sizeRelV>
          </wp:anchor>
        </w:drawing>
      </w:r>
      <w:r w:rsidR="004B0CC4">
        <w:t>Job Title:</w:t>
      </w:r>
      <w:r w:rsidRPr="001916E1">
        <w:rPr>
          <w:noProof/>
        </w:rPr>
        <w:t xml:space="preserve"> </w:t>
      </w:r>
    </w:p>
    <w:p w14:paraId="4117EF58" w14:textId="4C038432" w:rsidR="004B0CC4" w:rsidRPr="009C43A7" w:rsidRDefault="004B0CC4">
      <w:pPr>
        <w:rPr>
          <w:b/>
          <w:bCs/>
        </w:rPr>
      </w:pPr>
      <w:r>
        <w:tab/>
      </w:r>
      <w:r w:rsidRPr="009C43A7">
        <w:rPr>
          <w:b/>
          <w:bCs/>
        </w:rPr>
        <w:t>Cleaner</w:t>
      </w:r>
    </w:p>
    <w:p w14:paraId="4E45D790" w14:textId="69668BE8" w:rsidR="004B0CC4" w:rsidRDefault="004B0CC4">
      <w:r>
        <w:t xml:space="preserve">Main </w:t>
      </w:r>
      <w:r w:rsidR="00262D7C">
        <w:t>p</w:t>
      </w:r>
      <w:r>
        <w:t>urpose of job:</w:t>
      </w:r>
      <w:r>
        <w:tab/>
      </w:r>
    </w:p>
    <w:p w14:paraId="4BFE242F" w14:textId="1D84A87A" w:rsidR="004B0CC4" w:rsidRDefault="004B0CC4">
      <w:r>
        <w:tab/>
        <w:t xml:space="preserve">To clean </w:t>
      </w:r>
      <w:r w:rsidR="009531EF">
        <w:t xml:space="preserve">all aspects of </w:t>
      </w:r>
      <w:r>
        <w:t>holiday cottages to a high standard</w:t>
      </w:r>
    </w:p>
    <w:p w14:paraId="727C2708" w14:textId="533B32BE" w:rsidR="004B0CC4" w:rsidRDefault="004B0CC4">
      <w:r>
        <w:t>Relationships:</w:t>
      </w:r>
    </w:p>
    <w:p w14:paraId="21168D33" w14:textId="54FDC33E" w:rsidR="004B0CC4" w:rsidRDefault="004B0CC4" w:rsidP="004B0CC4">
      <w:pPr>
        <w:pStyle w:val="ListParagraph"/>
        <w:numPr>
          <w:ilvl w:val="0"/>
          <w:numId w:val="1"/>
        </w:numPr>
      </w:pPr>
      <w:r>
        <w:t>Responsible to: The Partners</w:t>
      </w:r>
    </w:p>
    <w:p w14:paraId="0D675AF8" w14:textId="26380C86" w:rsidR="004B0CC4" w:rsidRDefault="004B0CC4" w:rsidP="004B0CC4">
      <w:pPr>
        <w:pStyle w:val="ListParagraph"/>
        <w:numPr>
          <w:ilvl w:val="0"/>
          <w:numId w:val="1"/>
        </w:numPr>
      </w:pPr>
      <w:r>
        <w:t xml:space="preserve">Responsible for: </w:t>
      </w:r>
    </w:p>
    <w:p w14:paraId="28E3E8FF" w14:textId="180CDDA7" w:rsidR="004B0CC4" w:rsidRDefault="004B0CC4" w:rsidP="004B0CC4">
      <w:pPr>
        <w:pStyle w:val="ListParagraph"/>
        <w:numPr>
          <w:ilvl w:val="0"/>
          <w:numId w:val="1"/>
        </w:numPr>
      </w:pPr>
      <w:r>
        <w:t>Liaison with: Cleaners, Shop and Restaurant Staff, Managers, Partners and Guests</w:t>
      </w:r>
    </w:p>
    <w:p w14:paraId="74CDC9CA" w14:textId="77777777" w:rsidR="004B0CC4" w:rsidRDefault="004B0CC4" w:rsidP="004B0CC4">
      <w:pPr>
        <w:pStyle w:val="ListParagraph"/>
        <w:ind w:left="0"/>
      </w:pPr>
    </w:p>
    <w:p w14:paraId="64B2BAC4" w14:textId="15C3492A" w:rsidR="004B0CC4" w:rsidRDefault="004B0CC4" w:rsidP="004B0CC4">
      <w:pPr>
        <w:pStyle w:val="ListParagraph"/>
        <w:ind w:left="0"/>
      </w:pPr>
      <w:r>
        <w:t>Main tasks of job:</w:t>
      </w:r>
    </w:p>
    <w:p w14:paraId="5190F959" w14:textId="3E11DE70" w:rsidR="00E34593" w:rsidRDefault="009531EF" w:rsidP="00E34593">
      <w:pPr>
        <w:pStyle w:val="ListParagraph"/>
        <w:numPr>
          <w:ilvl w:val="0"/>
          <w:numId w:val="2"/>
        </w:numPr>
        <w:ind w:left="993"/>
      </w:pPr>
      <w:r>
        <w:t>Strip</w:t>
      </w:r>
      <w:r w:rsidR="00EE0E46">
        <w:t>p</w:t>
      </w:r>
      <w:r>
        <w:t>ing beds and making beds</w:t>
      </w:r>
      <w:r w:rsidR="009C43A7">
        <w:t xml:space="preserve"> – in line with COVID-19 guidelines</w:t>
      </w:r>
    </w:p>
    <w:p w14:paraId="74A901A9" w14:textId="0A6C2450" w:rsidR="009531EF" w:rsidRDefault="00E34593" w:rsidP="00E34593">
      <w:pPr>
        <w:pStyle w:val="ListParagraph"/>
        <w:numPr>
          <w:ilvl w:val="0"/>
          <w:numId w:val="2"/>
        </w:numPr>
        <w:ind w:left="993"/>
      </w:pPr>
      <w:r>
        <w:t xml:space="preserve">Collecting </w:t>
      </w:r>
      <w:r w:rsidR="003679F8">
        <w:t>and s</w:t>
      </w:r>
      <w:r w:rsidR="009531EF">
        <w:t xml:space="preserve">orting dirty </w:t>
      </w:r>
      <w:r>
        <w:t>laundry</w:t>
      </w:r>
      <w:r w:rsidR="009531EF">
        <w:t xml:space="preserve">, </w:t>
      </w:r>
      <w:proofErr w:type="gramStart"/>
      <w:r>
        <w:t>loading</w:t>
      </w:r>
      <w:proofErr w:type="gramEnd"/>
      <w:r>
        <w:t xml:space="preserve"> and operating washing machine, hanging out wet </w:t>
      </w:r>
      <w:r w:rsidR="003679F8">
        <w:t xml:space="preserve">clean </w:t>
      </w:r>
      <w:r>
        <w:t xml:space="preserve">washing, bringing in dry </w:t>
      </w:r>
      <w:r w:rsidR="003679F8">
        <w:t xml:space="preserve">clean </w:t>
      </w:r>
      <w:r>
        <w:t>washing</w:t>
      </w:r>
      <w:r w:rsidR="009C43A7">
        <w:t xml:space="preserve"> – in line with COVID-19 guidelines</w:t>
      </w:r>
    </w:p>
    <w:p w14:paraId="71B9BD31" w14:textId="7E7BD1D3" w:rsidR="009C43A7" w:rsidRDefault="009C43A7" w:rsidP="00E34593">
      <w:pPr>
        <w:pStyle w:val="ListParagraph"/>
        <w:numPr>
          <w:ilvl w:val="0"/>
          <w:numId w:val="2"/>
        </w:numPr>
        <w:ind w:left="993"/>
      </w:pPr>
      <w:r>
        <w:t>Processing laundry for Laundry Company to collect</w:t>
      </w:r>
    </w:p>
    <w:p w14:paraId="3810ECC3" w14:textId="73F100ED" w:rsidR="009531EF" w:rsidRDefault="00671344" w:rsidP="009531EF">
      <w:pPr>
        <w:pStyle w:val="ListParagraph"/>
        <w:numPr>
          <w:ilvl w:val="0"/>
          <w:numId w:val="2"/>
        </w:numPr>
        <w:ind w:left="993"/>
      </w:pPr>
      <w:r>
        <w:t xml:space="preserve">Removing cobwebs, </w:t>
      </w:r>
      <w:proofErr w:type="gramStart"/>
      <w:r>
        <w:t>d</w:t>
      </w:r>
      <w:r w:rsidR="009531EF">
        <w:t>usting</w:t>
      </w:r>
      <w:proofErr w:type="gramEnd"/>
      <w:r>
        <w:t xml:space="preserve"> and </w:t>
      </w:r>
      <w:r w:rsidR="009531EF">
        <w:t>polishing</w:t>
      </w:r>
    </w:p>
    <w:p w14:paraId="1168BA5C" w14:textId="5703865E" w:rsidR="009531EF" w:rsidRDefault="009531EF" w:rsidP="009531EF">
      <w:pPr>
        <w:pStyle w:val="ListParagraph"/>
        <w:numPr>
          <w:ilvl w:val="0"/>
          <w:numId w:val="2"/>
        </w:numPr>
        <w:ind w:left="993"/>
      </w:pPr>
      <w:r>
        <w:t>Vacuuming</w:t>
      </w:r>
    </w:p>
    <w:p w14:paraId="3D46A987" w14:textId="2313755E" w:rsidR="009531EF" w:rsidRDefault="009531EF" w:rsidP="009531EF">
      <w:pPr>
        <w:pStyle w:val="ListParagraph"/>
        <w:numPr>
          <w:ilvl w:val="0"/>
          <w:numId w:val="2"/>
        </w:numPr>
        <w:ind w:left="993"/>
      </w:pPr>
      <w:r>
        <w:t xml:space="preserve">Cleaning bathrooms to include sink, bath, shower, </w:t>
      </w:r>
      <w:proofErr w:type="gramStart"/>
      <w:r>
        <w:t>toilet</w:t>
      </w:r>
      <w:proofErr w:type="gramEnd"/>
      <w:r>
        <w:t xml:space="preserve"> and floor</w:t>
      </w:r>
    </w:p>
    <w:p w14:paraId="3C5714AB" w14:textId="5AA9EC34" w:rsidR="009531EF" w:rsidRDefault="009531EF" w:rsidP="009531EF">
      <w:pPr>
        <w:pStyle w:val="ListParagraph"/>
        <w:numPr>
          <w:ilvl w:val="0"/>
          <w:numId w:val="2"/>
        </w:numPr>
        <w:ind w:left="993"/>
      </w:pPr>
      <w:r>
        <w:t>Cleaning kitchen to include fridge, hob</w:t>
      </w:r>
      <w:r w:rsidR="00E34593">
        <w:t>,</w:t>
      </w:r>
      <w:r>
        <w:t xml:space="preserve"> oven, surfaces, cupboards, </w:t>
      </w:r>
      <w:proofErr w:type="gramStart"/>
      <w:r>
        <w:t>dishwasher</w:t>
      </w:r>
      <w:proofErr w:type="gramEnd"/>
      <w:r>
        <w:t xml:space="preserve"> and floor</w:t>
      </w:r>
    </w:p>
    <w:p w14:paraId="6365D257" w14:textId="43D77316" w:rsidR="009531EF" w:rsidRDefault="009531EF" w:rsidP="009531EF">
      <w:pPr>
        <w:pStyle w:val="ListParagraph"/>
        <w:numPr>
          <w:ilvl w:val="0"/>
          <w:numId w:val="2"/>
        </w:numPr>
        <w:ind w:left="993"/>
      </w:pPr>
      <w:r>
        <w:t>Checking crockery and utensils cleanliness, wear and tear, amount</w:t>
      </w:r>
    </w:p>
    <w:p w14:paraId="3B66F7EC" w14:textId="0C937B43" w:rsidR="00E34593" w:rsidRDefault="00E34593" w:rsidP="009531EF">
      <w:pPr>
        <w:pStyle w:val="ListParagraph"/>
        <w:numPr>
          <w:ilvl w:val="0"/>
          <w:numId w:val="2"/>
        </w:numPr>
        <w:ind w:left="993"/>
      </w:pPr>
      <w:r>
        <w:t xml:space="preserve">Cleaning windows, door </w:t>
      </w:r>
      <w:r w:rsidR="003679F8">
        <w:t>handles</w:t>
      </w:r>
      <w:r>
        <w:t xml:space="preserve">, </w:t>
      </w:r>
      <w:proofErr w:type="gramStart"/>
      <w:r>
        <w:t>skirtings</w:t>
      </w:r>
      <w:proofErr w:type="gramEnd"/>
      <w:r w:rsidR="003679F8">
        <w:t xml:space="preserve"> and other fixtures</w:t>
      </w:r>
    </w:p>
    <w:p w14:paraId="3847955D" w14:textId="29F3273D" w:rsidR="00E34593" w:rsidRDefault="00E34593" w:rsidP="009531EF">
      <w:pPr>
        <w:pStyle w:val="ListParagraph"/>
        <w:numPr>
          <w:ilvl w:val="0"/>
          <w:numId w:val="2"/>
        </w:numPr>
        <w:ind w:left="993"/>
      </w:pPr>
      <w:r>
        <w:t>Cleaning and de-icing freezer</w:t>
      </w:r>
    </w:p>
    <w:p w14:paraId="70352806" w14:textId="0818352D" w:rsidR="00E34593" w:rsidRDefault="003679F8" w:rsidP="009531EF">
      <w:pPr>
        <w:pStyle w:val="ListParagraph"/>
        <w:numPr>
          <w:ilvl w:val="0"/>
          <w:numId w:val="2"/>
        </w:numPr>
        <w:ind w:left="993"/>
      </w:pPr>
      <w:r>
        <w:t xml:space="preserve">Sweeping </w:t>
      </w:r>
      <w:r w:rsidR="00E34593">
        <w:t>outside areas, cleaning door mats and grates</w:t>
      </w:r>
    </w:p>
    <w:p w14:paraId="5CEAE476" w14:textId="78F32A95" w:rsidR="00E34593" w:rsidRDefault="00E34593" w:rsidP="009531EF">
      <w:pPr>
        <w:pStyle w:val="ListParagraph"/>
        <w:numPr>
          <w:ilvl w:val="0"/>
          <w:numId w:val="2"/>
        </w:numPr>
        <w:ind w:left="993"/>
      </w:pPr>
      <w:r>
        <w:t>Cleaning washing machine shed</w:t>
      </w:r>
    </w:p>
    <w:p w14:paraId="23B591C3" w14:textId="4A06440B" w:rsidR="00E34593" w:rsidRDefault="00E34593" w:rsidP="009531EF">
      <w:pPr>
        <w:pStyle w:val="ListParagraph"/>
        <w:numPr>
          <w:ilvl w:val="0"/>
          <w:numId w:val="2"/>
        </w:numPr>
        <w:ind w:left="993"/>
      </w:pPr>
      <w:r>
        <w:t xml:space="preserve">Putting out clean </w:t>
      </w:r>
      <w:r w:rsidR="003679F8">
        <w:t>linen (towels, tea towels, cloths, mats)</w:t>
      </w:r>
    </w:p>
    <w:p w14:paraId="6D6D4418" w14:textId="33E8551E" w:rsidR="003679F8" w:rsidRDefault="003679F8" w:rsidP="009531EF">
      <w:pPr>
        <w:pStyle w:val="ListParagraph"/>
        <w:numPr>
          <w:ilvl w:val="0"/>
          <w:numId w:val="2"/>
        </w:numPr>
        <w:ind w:left="993"/>
      </w:pPr>
      <w:r>
        <w:t>Checking supplies of soap, dishwa</w:t>
      </w:r>
      <w:r w:rsidR="00795D3C">
        <w:t>sh</w:t>
      </w:r>
      <w:r>
        <w:t xml:space="preserve">er tablets, toilet rolls, tea, </w:t>
      </w:r>
      <w:proofErr w:type="gramStart"/>
      <w:r>
        <w:t>coffee</w:t>
      </w:r>
      <w:proofErr w:type="gramEnd"/>
      <w:r>
        <w:t xml:space="preserve"> and sugar and replenishing where required</w:t>
      </w:r>
    </w:p>
    <w:p w14:paraId="7C282F94" w14:textId="77777777" w:rsidR="009C43A7" w:rsidRDefault="003679F8" w:rsidP="009C43A7">
      <w:pPr>
        <w:pStyle w:val="ListParagraph"/>
        <w:numPr>
          <w:ilvl w:val="0"/>
          <w:numId w:val="2"/>
        </w:numPr>
        <w:ind w:left="993"/>
      </w:pPr>
      <w:r>
        <w:t xml:space="preserve">Using cleaning materials as per </w:t>
      </w:r>
      <w:r w:rsidR="00646598">
        <w:t xml:space="preserve">the </w:t>
      </w:r>
      <w:r>
        <w:t>directions stated on product</w:t>
      </w:r>
      <w:r w:rsidR="00646598">
        <w:t>, including the correct use of personal protective equipment</w:t>
      </w:r>
    </w:p>
    <w:p w14:paraId="3F0792F5" w14:textId="78C70645" w:rsidR="003679F8" w:rsidRDefault="009C43A7" w:rsidP="009C43A7">
      <w:pPr>
        <w:pStyle w:val="ListParagraph"/>
        <w:numPr>
          <w:ilvl w:val="0"/>
          <w:numId w:val="2"/>
        </w:numPr>
        <w:ind w:left="993"/>
      </w:pPr>
      <w:r>
        <w:t>Take reasonable care of your own and other people’s health and safety</w:t>
      </w:r>
    </w:p>
    <w:p w14:paraId="05AE05B9" w14:textId="37C1371D" w:rsidR="009C43A7" w:rsidRDefault="009C43A7" w:rsidP="009531EF">
      <w:pPr>
        <w:pStyle w:val="ListParagraph"/>
        <w:numPr>
          <w:ilvl w:val="0"/>
          <w:numId w:val="2"/>
        </w:numPr>
        <w:ind w:left="993"/>
      </w:pPr>
      <w:r>
        <w:t>Adhering to COVID-19 guidelines</w:t>
      </w:r>
    </w:p>
    <w:p w14:paraId="60A6FA47" w14:textId="118C4171" w:rsidR="003679F8" w:rsidRDefault="003679F8" w:rsidP="009531EF">
      <w:pPr>
        <w:pStyle w:val="ListParagraph"/>
        <w:numPr>
          <w:ilvl w:val="0"/>
          <w:numId w:val="2"/>
        </w:numPr>
        <w:ind w:left="993"/>
      </w:pPr>
      <w:r>
        <w:t>Keeping cleaning cupboard tidy</w:t>
      </w:r>
    </w:p>
    <w:p w14:paraId="4CB743CC" w14:textId="2C8F5B67" w:rsidR="003679F8" w:rsidRDefault="003679F8" w:rsidP="009531EF">
      <w:pPr>
        <w:pStyle w:val="ListParagraph"/>
        <w:numPr>
          <w:ilvl w:val="0"/>
          <w:numId w:val="2"/>
        </w:numPr>
        <w:ind w:left="993"/>
      </w:pPr>
      <w:r>
        <w:t>Putting all cleaning products in cleaning cupboard and keep</w:t>
      </w:r>
      <w:r w:rsidR="00C26F3F">
        <w:t>ing</w:t>
      </w:r>
      <w:r>
        <w:t xml:space="preserve"> cupboard lock</w:t>
      </w:r>
      <w:r w:rsidR="006E448F">
        <w:t>ed</w:t>
      </w:r>
      <w:r>
        <w:t xml:space="preserve"> when not in use</w:t>
      </w:r>
    </w:p>
    <w:p w14:paraId="47C8FACB" w14:textId="6C6D9D0F" w:rsidR="00C26F3F" w:rsidRDefault="00C26F3F" w:rsidP="009531EF">
      <w:pPr>
        <w:pStyle w:val="ListParagraph"/>
        <w:numPr>
          <w:ilvl w:val="0"/>
          <w:numId w:val="2"/>
        </w:numPr>
        <w:ind w:left="993"/>
      </w:pPr>
      <w:r>
        <w:t>Reporting any breakages, damages, shortages to a Manager or Partner</w:t>
      </w:r>
    </w:p>
    <w:p w14:paraId="12E1AE74" w14:textId="60E55209" w:rsidR="003679F8" w:rsidRDefault="003679F8" w:rsidP="009531EF">
      <w:pPr>
        <w:pStyle w:val="ListParagraph"/>
        <w:numPr>
          <w:ilvl w:val="0"/>
          <w:numId w:val="2"/>
        </w:numPr>
        <w:ind w:left="993"/>
      </w:pPr>
      <w:r>
        <w:t>Ensuring cottage and arrival information is well presented for guests</w:t>
      </w:r>
      <w:r w:rsidR="00C26F3F">
        <w:t>’</w:t>
      </w:r>
      <w:r>
        <w:t xml:space="preserve"> arrival</w:t>
      </w:r>
    </w:p>
    <w:p w14:paraId="43EAEFD6" w14:textId="26FFBD62" w:rsidR="003679F8" w:rsidRDefault="003679F8" w:rsidP="003679F8">
      <w:pPr>
        <w:pStyle w:val="ListParagraph"/>
        <w:ind w:left="993"/>
      </w:pPr>
    </w:p>
    <w:p w14:paraId="3C112DDF" w14:textId="4C8526FD" w:rsidR="003679F8" w:rsidRDefault="00C26F3F" w:rsidP="00C26F3F">
      <w:pPr>
        <w:pStyle w:val="ListParagraph"/>
        <w:ind w:left="567"/>
      </w:pPr>
      <w:bookmarkStart w:id="0" w:name="_Hlk12546253"/>
      <w:r>
        <w:t>The above is not an exhaustive list of duties and you will be expected to perform different tasks as necessitated by your changing role within the organisation and the overall business objectives of the organisation.</w:t>
      </w:r>
    </w:p>
    <w:bookmarkEnd w:id="0"/>
    <w:p w14:paraId="2B35A72E" w14:textId="445B5F6F" w:rsidR="00C26F3F" w:rsidRDefault="00C26F3F" w:rsidP="00C26F3F">
      <w:pPr>
        <w:pStyle w:val="ListParagraph"/>
        <w:ind w:left="567"/>
      </w:pPr>
    </w:p>
    <w:p w14:paraId="0069095C" w14:textId="47E76E68" w:rsidR="00C26F3F" w:rsidRDefault="00C26F3F" w:rsidP="00C26F3F">
      <w:pPr>
        <w:pStyle w:val="ListParagraph"/>
        <w:ind w:left="0"/>
      </w:pPr>
      <w:r>
        <w:t>Job description approved by:</w:t>
      </w:r>
    </w:p>
    <w:p w14:paraId="148368EC" w14:textId="4F88E8B5" w:rsidR="00C26F3F" w:rsidRDefault="00956C2D" w:rsidP="00C26F3F">
      <w:pPr>
        <w:pStyle w:val="ListParagraph"/>
        <w:ind w:left="567"/>
      </w:pPr>
      <w:r>
        <w:t>Bryony Brock</w:t>
      </w:r>
    </w:p>
    <w:p w14:paraId="0E434CFC" w14:textId="525445A3" w:rsidR="00C26F3F" w:rsidRDefault="00C26F3F" w:rsidP="004B0CC4">
      <w:pPr>
        <w:pStyle w:val="ListParagraph"/>
        <w:ind w:left="0"/>
      </w:pPr>
      <w:r>
        <w:t>Date:</w:t>
      </w:r>
    </w:p>
    <w:p w14:paraId="06006EE9" w14:textId="6F722DAD" w:rsidR="00956C2D" w:rsidRDefault="00D07C80" w:rsidP="00956C2D">
      <w:pPr>
        <w:pStyle w:val="ListParagraph"/>
        <w:ind w:left="567"/>
      </w:pPr>
      <w:r>
        <w:t>7</w:t>
      </w:r>
      <w:r>
        <w:rPr>
          <w:vertAlign w:val="superscript"/>
        </w:rPr>
        <w:t xml:space="preserve">th </w:t>
      </w:r>
      <w:r>
        <w:t>July</w:t>
      </w:r>
      <w:r w:rsidR="00956C2D">
        <w:t xml:space="preserve"> 2021</w:t>
      </w:r>
    </w:p>
    <w:p w14:paraId="021966D7" w14:textId="7E0C91E0" w:rsidR="00815676" w:rsidRPr="00B870FC" w:rsidRDefault="006B56B3" w:rsidP="004B0CC4">
      <w:pPr>
        <w:pStyle w:val="ListParagraph"/>
        <w:ind w:left="0"/>
        <w:rPr>
          <w:u w:val="single"/>
        </w:rPr>
      </w:pPr>
      <w:r w:rsidRPr="00B870FC">
        <w:rPr>
          <w:u w:val="single"/>
        </w:rPr>
        <w:lastRenderedPageBreak/>
        <w:t>Additional information:</w:t>
      </w:r>
    </w:p>
    <w:p w14:paraId="0F91FE28" w14:textId="77777777" w:rsidR="00C31CF1" w:rsidRDefault="00C31CF1" w:rsidP="00C31CF1">
      <w:r>
        <w:t>Skills</w:t>
      </w:r>
    </w:p>
    <w:p w14:paraId="15608AA7" w14:textId="77777777" w:rsidR="00634C34" w:rsidRDefault="00FF3456" w:rsidP="00C31CF1">
      <w:pPr>
        <w:pStyle w:val="ListParagraph"/>
        <w:numPr>
          <w:ilvl w:val="0"/>
          <w:numId w:val="5"/>
        </w:numPr>
      </w:pPr>
      <w:r>
        <w:t>Be very thorough in your work</w:t>
      </w:r>
    </w:p>
    <w:p w14:paraId="6ECFF755" w14:textId="4674695B" w:rsidR="00C31CF1" w:rsidRDefault="00634C34" w:rsidP="00C31CF1">
      <w:pPr>
        <w:pStyle w:val="ListParagraph"/>
        <w:numPr>
          <w:ilvl w:val="0"/>
          <w:numId w:val="5"/>
        </w:numPr>
      </w:pPr>
      <w:r>
        <w:t>Have e</w:t>
      </w:r>
      <w:r w:rsidR="00C31CF1">
        <w:t>xcellent attention to detail</w:t>
      </w:r>
    </w:p>
    <w:p w14:paraId="658EE00B" w14:textId="37B56161" w:rsidR="00B7560C" w:rsidRDefault="00C31CF1" w:rsidP="00B7560C">
      <w:pPr>
        <w:pStyle w:val="ListParagraph"/>
        <w:numPr>
          <w:ilvl w:val="0"/>
          <w:numId w:val="5"/>
        </w:numPr>
      </w:pPr>
      <w:r>
        <w:t>Ab</w:t>
      </w:r>
      <w:r w:rsidR="00634C34">
        <w:t>le</w:t>
      </w:r>
      <w:r>
        <w:t xml:space="preserve"> to take responsibility</w:t>
      </w:r>
      <w:r w:rsidR="00B9548A">
        <w:t>,</w:t>
      </w:r>
      <w:r>
        <w:t xml:space="preserve"> use own initiative</w:t>
      </w:r>
      <w:r w:rsidR="00B9548A">
        <w:t xml:space="preserve"> and be self-motivated</w:t>
      </w:r>
    </w:p>
    <w:p w14:paraId="0A76EDEB" w14:textId="77777777" w:rsidR="00C31CF1" w:rsidRPr="006B56B3" w:rsidRDefault="00C31CF1" w:rsidP="004B0CC4">
      <w:pPr>
        <w:pStyle w:val="ListParagraph"/>
        <w:ind w:left="0"/>
      </w:pPr>
    </w:p>
    <w:p w14:paraId="52794BDE" w14:textId="0FEC1A83" w:rsidR="006B56B3" w:rsidRPr="006B56B3" w:rsidRDefault="006B56B3" w:rsidP="004B0CC4">
      <w:pPr>
        <w:pStyle w:val="ListParagraph"/>
        <w:ind w:left="0"/>
      </w:pPr>
      <w:r w:rsidRPr="006B56B3">
        <w:t>Hours of work</w:t>
      </w:r>
    </w:p>
    <w:p w14:paraId="4CA3E73A" w14:textId="1E609415" w:rsidR="006B56B3" w:rsidRPr="006B56B3" w:rsidRDefault="006B56B3" w:rsidP="006B56B3">
      <w:pPr>
        <w:pStyle w:val="ListParagraph"/>
        <w:numPr>
          <w:ilvl w:val="0"/>
          <w:numId w:val="3"/>
        </w:numPr>
        <w:rPr>
          <w:u w:val="single"/>
        </w:rPr>
      </w:pPr>
      <w:r>
        <w:t>Fridays and Mondays depending on bookings</w:t>
      </w:r>
    </w:p>
    <w:p w14:paraId="79190B6C" w14:textId="33D94D2F" w:rsidR="006B56B3" w:rsidRDefault="006B56B3" w:rsidP="006B56B3">
      <w:pPr>
        <w:pStyle w:val="ListParagraph"/>
        <w:numPr>
          <w:ilvl w:val="0"/>
          <w:numId w:val="3"/>
        </w:numPr>
      </w:pPr>
      <w:r w:rsidRPr="006B56B3">
        <w:t xml:space="preserve">Start </w:t>
      </w:r>
      <w:r>
        <w:t>at</w:t>
      </w:r>
      <w:r w:rsidRPr="006B56B3">
        <w:t xml:space="preserve"> 10:00am</w:t>
      </w:r>
      <w:r>
        <w:t>, finish as business dictates</w:t>
      </w:r>
    </w:p>
    <w:p w14:paraId="70CD334E" w14:textId="4BCADBB0" w:rsidR="006B56B3" w:rsidRDefault="006B56B3" w:rsidP="008B4088">
      <w:pPr>
        <w:pStyle w:val="ListParagraph"/>
        <w:numPr>
          <w:ilvl w:val="0"/>
          <w:numId w:val="3"/>
        </w:numPr>
      </w:pPr>
      <w:r>
        <w:t xml:space="preserve">Fixed term </w:t>
      </w:r>
      <w:r w:rsidR="00D23B58">
        <w:t>position</w:t>
      </w:r>
      <w:r>
        <w:t xml:space="preserve">, </w:t>
      </w:r>
      <w:r w:rsidR="000C4EC2">
        <w:t xml:space="preserve">immediate </w:t>
      </w:r>
      <w:r>
        <w:t>start and finishing end October 2021</w:t>
      </w:r>
    </w:p>
    <w:p w14:paraId="2DA18635" w14:textId="6F800516" w:rsidR="008B4088" w:rsidRDefault="008B4088" w:rsidP="008B4088">
      <w:r>
        <w:t>Rate of pay</w:t>
      </w:r>
    </w:p>
    <w:p w14:paraId="1D4FFEB3" w14:textId="5B24F01C" w:rsidR="008B4088" w:rsidRDefault="000C4EC2" w:rsidP="008B4088">
      <w:pPr>
        <w:pStyle w:val="ListParagraph"/>
        <w:numPr>
          <w:ilvl w:val="0"/>
          <w:numId w:val="4"/>
        </w:numPr>
      </w:pPr>
      <w:r>
        <w:t>£10.00 per hour</w:t>
      </w:r>
      <w:r w:rsidR="008B4088">
        <w:t>, paid weekly in arrears</w:t>
      </w:r>
    </w:p>
    <w:p w14:paraId="6DC62729" w14:textId="19B6F2B0" w:rsidR="008B4088" w:rsidRDefault="008B4088" w:rsidP="008B4088">
      <w:pPr>
        <w:pStyle w:val="ListParagraph"/>
        <w:numPr>
          <w:ilvl w:val="0"/>
          <w:numId w:val="4"/>
        </w:numPr>
      </w:pPr>
      <w:r>
        <w:t>Staff discount of 10% off products in the shop and café for staff only (non-contractual)</w:t>
      </w:r>
    </w:p>
    <w:p w14:paraId="6D98E01B" w14:textId="2E4B5DE8" w:rsidR="008B4088" w:rsidRDefault="008B4088" w:rsidP="008B4088">
      <w:r>
        <w:t>Probationary period</w:t>
      </w:r>
    </w:p>
    <w:p w14:paraId="1C5E6759" w14:textId="3E28FC65" w:rsidR="008B4088" w:rsidRDefault="008B4088" w:rsidP="008B4088">
      <w:pPr>
        <w:pStyle w:val="ListParagraph"/>
        <w:numPr>
          <w:ilvl w:val="0"/>
          <w:numId w:val="6"/>
        </w:numPr>
      </w:pPr>
      <w:r>
        <w:t>The first 8 weeks of employment will be a probationary period during which you and your employer would have an opportunity to assess your suitability for the position required</w:t>
      </w:r>
    </w:p>
    <w:p w14:paraId="45678B3A" w14:textId="77777777" w:rsidR="00B870FC" w:rsidRDefault="00B870FC" w:rsidP="00B870FC">
      <w:pPr>
        <w:pStyle w:val="ListParagraph"/>
      </w:pPr>
    </w:p>
    <w:p w14:paraId="0EBF99EB" w14:textId="1183482A" w:rsidR="00C31CF1" w:rsidRPr="00C31CF1" w:rsidRDefault="00C31CF1" w:rsidP="00C31CF1">
      <w:pPr>
        <w:rPr>
          <w:b/>
          <w:bCs/>
        </w:rPr>
      </w:pPr>
      <w:r w:rsidRPr="00C31CF1">
        <w:rPr>
          <w:b/>
          <w:bCs/>
        </w:rPr>
        <w:t>To be considered for this role please complete our application form</w:t>
      </w:r>
      <w:r>
        <w:rPr>
          <w:b/>
          <w:bCs/>
        </w:rPr>
        <w:t xml:space="preserve"> and return it to us or </w:t>
      </w:r>
      <w:r w:rsidRPr="00C31CF1">
        <w:rPr>
          <w:b/>
          <w:bCs/>
        </w:rPr>
        <w:t>send your</w:t>
      </w:r>
      <w:r>
        <w:rPr>
          <w:b/>
          <w:bCs/>
        </w:rPr>
        <w:t xml:space="preserve"> </w:t>
      </w:r>
      <w:r w:rsidRPr="00C31CF1">
        <w:rPr>
          <w:b/>
          <w:bCs/>
        </w:rPr>
        <w:t xml:space="preserve">covering letter </w:t>
      </w:r>
      <w:r>
        <w:rPr>
          <w:b/>
          <w:bCs/>
        </w:rPr>
        <w:t xml:space="preserve">and CV.  Our email address is </w:t>
      </w:r>
      <w:hyperlink r:id="rId6" w:history="1">
        <w:r w:rsidRPr="00C31CF1">
          <w:rPr>
            <w:rStyle w:val="Hyperlink"/>
            <w:b/>
            <w:bCs/>
            <w:color w:val="auto"/>
            <w:u w:val="none"/>
          </w:rPr>
          <w:t>info@washingpool.co.uk</w:t>
        </w:r>
      </w:hyperlink>
      <w:r w:rsidRPr="00C31CF1">
        <w:rPr>
          <w:b/>
          <w:bCs/>
        </w:rPr>
        <w:t xml:space="preserve"> , </w:t>
      </w:r>
      <w:r>
        <w:rPr>
          <w:b/>
          <w:bCs/>
        </w:rPr>
        <w:t xml:space="preserve">our </w:t>
      </w:r>
      <w:r w:rsidRPr="00C31CF1">
        <w:rPr>
          <w:b/>
          <w:bCs/>
        </w:rPr>
        <w:t>post</w:t>
      </w:r>
      <w:r>
        <w:rPr>
          <w:b/>
          <w:bCs/>
        </w:rPr>
        <w:t>al address is</w:t>
      </w:r>
      <w:r w:rsidRPr="00C31CF1">
        <w:rPr>
          <w:b/>
          <w:bCs/>
        </w:rPr>
        <w:t xml:space="preserve"> Washingpool Farm, Bridport, Dorset DT6 5HP or hand in to our Farm Shop</w:t>
      </w:r>
      <w:r>
        <w:rPr>
          <w:b/>
          <w:bCs/>
        </w:rPr>
        <w:t>.</w:t>
      </w:r>
    </w:p>
    <w:sectPr w:rsidR="00C31CF1" w:rsidRPr="00C31C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A6FA4"/>
    <w:multiLevelType w:val="hybridMultilevel"/>
    <w:tmpl w:val="52DE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0003B"/>
    <w:multiLevelType w:val="hybridMultilevel"/>
    <w:tmpl w:val="1750CB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11B0522"/>
    <w:multiLevelType w:val="hybridMultilevel"/>
    <w:tmpl w:val="3A72B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DF6CBE"/>
    <w:multiLevelType w:val="hybridMultilevel"/>
    <w:tmpl w:val="CC161C58"/>
    <w:lvl w:ilvl="0" w:tplc="F0A69D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CAE2409"/>
    <w:multiLevelType w:val="hybridMultilevel"/>
    <w:tmpl w:val="420E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F2700B"/>
    <w:multiLevelType w:val="hybridMultilevel"/>
    <w:tmpl w:val="298EB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CC4"/>
    <w:rsid w:val="000C4EC2"/>
    <w:rsid w:val="001916E1"/>
    <w:rsid w:val="00262D7C"/>
    <w:rsid w:val="0028187E"/>
    <w:rsid w:val="003679F8"/>
    <w:rsid w:val="003B4593"/>
    <w:rsid w:val="00405728"/>
    <w:rsid w:val="004413BB"/>
    <w:rsid w:val="004B0CC4"/>
    <w:rsid w:val="00634C34"/>
    <w:rsid w:val="00646598"/>
    <w:rsid w:val="00671344"/>
    <w:rsid w:val="006B56B3"/>
    <w:rsid w:val="006E448F"/>
    <w:rsid w:val="00726CF0"/>
    <w:rsid w:val="0077179B"/>
    <w:rsid w:val="00795D3C"/>
    <w:rsid w:val="00815676"/>
    <w:rsid w:val="008B4088"/>
    <w:rsid w:val="009531EF"/>
    <w:rsid w:val="00956C2D"/>
    <w:rsid w:val="009C43A7"/>
    <w:rsid w:val="00B7560C"/>
    <w:rsid w:val="00B870FC"/>
    <w:rsid w:val="00B9548A"/>
    <w:rsid w:val="00C26F3F"/>
    <w:rsid w:val="00C31CF1"/>
    <w:rsid w:val="00D07C80"/>
    <w:rsid w:val="00D23B58"/>
    <w:rsid w:val="00E10056"/>
    <w:rsid w:val="00E34593"/>
    <w:rsid w:val="00EA2E5F"/>
    <w:rsid w:val="00EC6143"/>
    <w:rsid w:val="00EC7C1A"/>
    <w:rsid w:val="00EE0E46"/>
    <w:rsid w:val="00FE693A"/>
    <w:rsid w:val="00FF3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5573"/>
  <w15:chartTrackingRefBased/>
  <w15:docId w15:val="{10EC9134-1135-4EA2-A1ED-1236AD4D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CC4"/>
    <w:pPr>
      <w:ind w:left="720"/>
      <w:contextualSpacing/>
    </w:pPr>
  </w:style>
  <w:style w:type="character" w:styleId="Hyperlink">
    <w:name w:val="Hyperlink"/>
    <w:basedOn w:val="DefaultParagraphFont"/>
    <w:uiPriority w:val="99"/>
    <w:unhideWhenUsed/>
    <w:rsid w:val="00C31CF1"/>
    <w:rPr>
      <w:color w:val="0563C1" w:themeColor="hyperlink"/>
      <w:u w:val="single"/>
    </w:rPr>
  </w:style>
  <w:style w:type="character" w:styleId="UnresolvedMention">
    <w:name w:val="Unresolved Mention"/>
    <w:basedOn w:val="DefaultParagraphFont"/>
    <w:uiPriority w:val="99"/>
    <w:semiHidden/>
    <w:unhideWhenUsed/>
    <w:rsid w:val="00C31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ashingpool.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Washingpool Farm</dc:creator>
  <cp:keywords/>
  <dc:description/>
  <cp:lastModifiedBy>Washingpool Farm</cp:lastModifiedBy>
  <cp:revision>3</cp:revision>
  <cp:lastPrinted>2021-05-01T13:57:00Z</cp:lastPrinted>
  <dcterms:created xsi:type="dcterms:W3CDTF">2021-07-07T11:10:00Z</dcterms:created>
  <dcterms:modified xsi:type="dcterms:W3CDTF">2021-07-07T11:13:00Z</dcterms:modified>
</cp:coreProperties>
</file>